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87D07" w14:textId="4ACCA61A" w:rsidR="0056310A" w:rsidRDefault="000B7BDB">
      <w:pPr>
        <w:spacing w:after="28" w:line="259" w:lineRule="auto"/>
        <w:ind w:left="480" w:right="0" w:firstLine="0"/>
      </w:pPr>
      <w:r>
        <w:rPr>
          <w:b/>
          <w:noProof/>
          <w:spacing w:val="6"/>
        </w:rPr>
        <w:drawing>
          <wp:anchor distT="0" distB="0" distL="114300" distR="114300" simplePos="0" relativeHeight="251659264" behindDoc="1" locked="0" layoutInCell="1" allowOverlap="1" wp14:anchorId="054D92BA" wp14:editId="45E15A66">
            <wp:simplePos x="0" y="0"/>
            <wp:positionH relativeFrom="margin">
              <wp:posOffset>514350</wp:posOffset>
            </wp:positionH>
            <wp:positionV relativeFrom="paragraph">
              <wp:posOffset>-756618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8"/>
        </w:rPr>
        <w:t xml:space="preserve"> </w:t>
      </w:r>
    </w:p>
    <w:p w14:paraId="3E5B936B" w14:textId="20DC222F" w:rsidR="00437DAD" w:rsidRPr="006E2713" w:rsidRDefault="00437DAD" w:rsidP="00437DAD">
      <w:pPr>
        <w:tabs>
          <w:tab w:val="left" w:pos="4320"/>
          <w:tab w:val="left" w:pos="5745"/>
        </w:tabs>
        <w:spacing w:line="276" w:lineRule="auto"/>
        <w:jc w:val="right"/>
        <w:rPr>
          <w:bCs/>
          <w:spacing w:val="6"/>
          <w:sz w:val="22"/>
          <w:szCs w:val="22"/>
        </w:rPr>
      </w:pPr>
      <w:r w:rsidRPr="006E2713">
        <w:rPr>
          <w:bCs/>
          <w:spacing w:val="6"/>
          <w:sz w:val="22"/>
          <w:szCs w:val="22"/>
        </w:rPr>
        <w:t xml:space="preserve">Załącznik </w:t>
      </w:r>
      <w:r>
        <w:rPr>
          <w:bCs/>
          <w:spacing w:val="6"/>
          <w:sz w:val="22"/>
          <w:szCs w:val="22"/>
        </w:rPr>
        <w:t>1</w:t>
      </w:r>
      <w:r w:rsidR="00FA6DFC">
        <w:rPr>
          <w:bCs/>
          <w:spacing w:val="6"/>
          <w:sz w:val="22"/>
          <w:szCs w:val="22"/>
        </w:rPr>
        <w:t>3</w:t>
      </w:r>
      <w:r w:rsidRPr="006E2713">
        <w:rPr>
          <w:bCs/>
          <w:spacing w:val="6"/>
          <w:sz w:val="22"/>
          <w:szCs w:val="22"/>
        </w:rPr>
        <w:t xml:space="preserve"> do </w:t>
      </w:r>
      <w:r w:rsidR="00FA6DFC">
        <w:rPr>
          <w:bCs/>
          <w:spacing w:val="6"/>
          <w:sz w:val="22"/>
          <w:szCs w:val="22"/>
        </w:rPr>
        <w:t>Umowy wsparcia</w:t>
      </w:r>
    </w:p>
    <w:p w14:paraId="1B19C41B" w14:textId="77777777" w:rsidR="0056310A" w:rsidRDefault="000B7BDB">
      <w:pPr>
        <w:spacing w:after="81" w:line="259" w:lineRule="auto"/>
        <w:ind w:left="480" w:right="0" w:firstLine="0"/>
      </w:pPr>
      <w:r>
        <w:t xml:space="preserve"> </w:t>
      </w:r>
    </w:p>
    <w:p w14:paraId="46850C63" w14:textId="77777777" w:rsidR="0056310A" w:rsidRDefault="000B7BDB">
      <w:pPr>
        <w:spacing w:after="0" w:line="259" w:lineRule="auto"/>
        <w:ind w:left="0" w:right="0" w:firstLine="0"/>
      </w:pPr>
      <w:r>
        <w:rPr>
          <w:rFonts w:ascii="Cambria" w:eastAsia="Cambria" w:hAnsi="Cambria" w:cs="Cambria"/>
          <w:color w:val="365F91"/>
          <w:sz w:val="26"/>
        </w:rPr>
        <w:t xml:space="preserve"> </w:t>
      </w:r>
    </w:p>
    <w:p w14:paraId="7938FDDD" w14:textId="683816B9" w:rsidR="0056310A" w:rsidRDefault="000B7BDB">
      <w:pPr>
        <w:pStyle w:val="Nagwek1"/>
      </w:pPr>
      <w:r>
        <w:t xml:space="preserve">ZASADY KONTROLI W PROJEKCIE </w:t>
      </w:r>
    </w:p>
    <w:p w14:paraId="1A700791" w14:textId="77777777" w:rsidR="0056310A" w:rsidRDefault="000B7BDB">
      <w:pPr>
        <w:spacing w:after="60" w:line="259" w:lineRule="auto"/>
        <w:ind w:left="0" w:right="0" w:firstLine="0"/>
      </w:pPr>
      <w:r>
        <w:t xml:space="preserve"> </w:t>
      </w:r>
    </w:p>
    <w:p w14:paraId="56DEF7F4" w14:textId="77777777" w:rsidR="0056310A" w:rsidRDefault="000B7BDB">
      <w:pPr>
        <w:spacing w:after="19" w:line="259" w:lineRule="auto"/>
        <w:ind w:left="0" w:right="0" w:firstLine="0"/>
      </w:pPr>
      <w:r>
        <w:rPr>
          <w:color w:val="2F5496"/>
        </w:rPr>
        <w:t xml:space="preserve">§ 1 Postanowienia ogólne </w:t>
      </w:r>
    </w:p>
    <w:p w14:paraId="42DB20E9" w14:textId="77777777" w:rsidR="0056310A" w:rsidRDefault="000B7BDB">
      <w:pPr>
        <w:spacing w:after="52" w:line="259" w:lineRule="auto"/>
        <w:ind w:left="0" w:right="0" w:firstLine="0"/>
      </w:pPr>
      <w:r>
        <w:t xml:space="preserve"> </w:t>
      </w:r>
    </w:p>
    <w:p w14:paraId="6B8A593E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Pojęcia użyte w niniejszych Zasadach Kontroli w Projekcie mają znaczenie nadane w Regulaminie Rekrutacji i Uczestnictwa w Projekcie (dalej zwanym „Regulaminem”). </w:t>
      </w:r>
    </w:p>
    <w:p w14:paraId="358E8E1E" w14:textId="50297B02" w:rsidR="0056310A" w:rsidRDefault="000B7BDB">
      <w:pPr>
        <w:numPr>
          <w:ilvl w:val="0"/>
          <w:numId w:val="1"/>
        </w:numPr>
        <w:ind w:right="58" w:hanging="427"/>
      </w:pPr>
      <w:r>
        <w:t xml:space="preserve">Do przeprowadzenia kontroli uprawnieni są pracownicy </w:t>
      </w:r>
      <w:r w:rsidR="00437DAD">
        <w:t xml:space="preserve">Partnera, </w:t>
      </w:r>
      <w:r>
        <w:t xml:space="preserve">Operatora, IP lub inne instytucje uprawnione do przeprowadzania kontroli na podstawie odrębnych przepisów lub upoważnienia wyżej wymienionych instytucji.  </w:t>
      </w:r>
    </w:p>
    <w:p w14:paraId="38EEF2A2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zobowiązany jest przez IP do kontroli realizacji umów zawartych z Przedsiębiorcami oraz prowadzenia rejestru kontroli. </w:t>
      </w:r>
    </w:p>
    <w:p w14:paraId="41DF139B" w14:textId="77777777" w:rsidR="0056310A" w:rsidRDefault="000B7BDB">
      <w:pPr>
        <w:numPr>
          <w:ilvl w:val="0"/>
          <w:numId w:val="1"/>
        </w:numPr>
        <w:spacing w:after="12"/>
        <w:ind w:right="58" w:hanging="427"/>
      </w:pPr>
      <w:r>
        <w:t xml:space="preserve">Kontrole prowadzone w odniesieniu do Przedsiębiorców projektu są przeprowadzane:  </w:t>
      </w:r>
    </w:p>
    <w:p w14:paraId="26000A96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na dokumentach, w tym w Biurze Projektu; </w:t>
      </w:r>
    </w:p>
    <w:p w14:paraId="6AA2D7D5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w miejscu realizacji Usługi rozwojowej (dalej zwane: „wizytami monitoringowymi”). </w:t>
      </w:r>
    </w:p>
    <w:p w14:paraId="043F0131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Wizyty monitoringowe mogą dotyczyć usług realizowanych w formie stacjonarnej (dalej zwane „kontrolami stacjonarnymi”) oraz usług realizowanych w formie zdalnej w czasie rzeczywistym (dalej zwane „kontrolami zdalnymi”). </w:t>
      </w:r>
    </w:p>
    <w:p w14:paraId="001D5D1E" w14:textId="474E2E19" w:rsidR="0056310A" w:rsidRDefault="000B7BDB">
      <w:pPr>
        <w:numPr>
          <w:ilvl w:val="0"/>
          <w:numId w:val="1"/>
        </w:numPr>
        <w:ind w:right="58" w:hanging="427"/>
      </w:pPr>
      <w:r>
        <w:t>Kontrole stacjonarne ze strony Operatora</w:t>
      </w:r>
      <w:r w:rsidR="00437DAD">
        <w:t xml:space="preserve"> </w:t>
      </w:r>
      <w:r>
        <w:t xml:space="preserve">prowadzone będą przez zespoły dwuosobowe,  a kontrole zdalne przez jedną osobę. </w:t>
      </w:r>
    </w:p>
    <w:p w14:paraId="0189F0BD" w14:textId="77777777" w:rsidR="0056310A" w:rsidRDefault="000B7BDB">
      <w:pPr>
        <w:numPr>
          <w:ilvl w:val="0"/>
          <w:numId w:val="1"/>
        </w:numPr>
        <w:ind w:right="58" w:hanging="427"/>
      </w:pPr>
      <w:r>
        <w:t xml:space="preserve">Operator ma obowiązek raz w miesiącu (lub częściej, jeśli zajdzie taka) składać do PARP raport z danymi dotyczącymi wizyt monitoringowych zawierający, co najmniej: a) liczbę podpisanych umów z Przedsiębiorcami, </w:t>
      </w:r>
    </w:p>
    <w:p w14:paraId="23E535EA" w14:textId="77777777" w:rsidR="0056310A" w:rsidRDefault="000B7BDB">
      <w:pPr>
        <w:numPr>
          <w:ilvl w:val="1"/>
          <w:numId w:val="2"/>
        </w:numPr>
        <w:spacing w:after="13" w:line="300" w:lineRule="auto"/>
        <w:ind w:right="278" w:hanging="425"/>
      </w:pPr>
      <w:r>
        <w:t>liczbę przeprowadzonych kontroli stacjonarnych oraz kontroli zdalnych dotyczących Usług realizowanych w ramach Projektu,</w:t>
      </w:r>
      <w:r>
        <w:rPr>
          <w:rFonts w:ascii="Calibri" w:eastAsia="Calibri" w:hAnsi="Calibri" w:cs="Calibri"/>
        </w:rPr>
        <w:t xml:space="preserve"> </w:t>
      </w:r>
      <w:r>
        <w:t xml:space="preserve">wraz ze wskazaniem danych, gdzie przedmiotowe wizyty były prowadzone, </w:t>
      </w:r>
    </w:p>
    <w:p w14:paraId="2B521D26" w14:textId="77777777" w:rsidR="0056310A" w:rsidRDefault="000B7BDB">
      <w:pPr>
        <w:numPr>
          <w:ilvl w:val="1"/>
          <w:numId w:val="2"/>
        </w:numPr>
        <w:ind w:right="278" w:hanging="425"/>
      </w:pPr>
      <w:r>
        <w:t xml:space="preserve">informacje dotyczące stwierdzonych nieprawidłowości, zastrzeżeń, nadużyć i uchybień zidentyfikowanych w ramach przeprowadzonych wizyt monitoringowych. </w:t>
      </w:r>
    </w:p>
    <w:p w14:paraId="08351060" w14:textId="77777777" w:rsidR="0056310A" w:rsidRDefault="000B7BDB">
      <w:pPr>
        <w:numPr>
          <w:ilvl w:val="0"/>
          <w:numId w:val="1"/>
        </w:numPr>
        <w:spacing w:after="10"/>
        <w:ind w:right="58" w:hanging="427"/>
      </w:pPr>
      <w:r>
        <w:t xml:space="preserve">Kontrole mogą być przeprowadzane w następujących trybach: </w:t>
      </w:r>
    </w:p>
    <w:p w14:paraId="76C1F6FB" w14:textId="77777777" w:rsidR="0056310A" w:rsidRDefault="000B7BDB">
      <w:pPr>
        <w:numPr>
          <w:ilvl w:val="1"/>
          <w:numId w:val="1"/>
        </w:numPr>
        <w:ind w:right="58" w:hanging="425"/>
      </w:pPr>
      <w:r>
        <w:t xml:space="preserve">planowym, </w:t>
      </w:r>
    </w:p>
    <w:p w14:paraId="0A2CFFA9" w14:textId="77777777" w:rsidR="0056310A" w:rsidRDefault="000B7BDB">
      <w:pPr>
        <w:numPr>
          <w:ilvl w:val="1"/>
          <w:numId w:val="1"/>
        </w:numPr>
        <w:spacing w:after="10"/>
        <w:ind w:right="58" w:hanging="425"/>
      </w:pPr>
      <w:r>
        <w:t xml:space="preserve">doraźnym. </w:t>
      </w:r>
    </w:p>
    <w:p w14:paraId="7B58AF43" w14:textId="77777777" w:rsidR="0056310A" w:rsidRDefault="000B7BDB">
      <w:pPr>
        <w:spacing w:after="61" w:line="259" w:lineRule="auto"/>
        <w:ind w:left="427" w:right="0" w:firstLine="0"/>
      </w:pPr>
      <w:r>
        <w:t xml:space="preserve"> </w:t>
      </w:r>
    </w:p>
    <w:p w14:paraId="14489860" w14:textId="77777777" w:rsidR="0056310A" w:rsidRDefault="000B7BDB">
      <w:pPr>
        <w:spacing w:after="19" w:line="259" w:lineRule="auto"/>
        <w:ind w:left="427" w:right="0" w:firstLine="0"/>
      </w:pPr>
      <w:r>
        <w:rPr>
          <w:color w:val="365F91"/>
        </w:rPr>
        <w:t xml:space="preserve">§ 2 Zasady i cele organizacji kontroli </w:t>
      </w:r>
    </w:p>
    <w:p w14:paraId="400A583E" w14:textId="77777777" w:rsidR="0056310A" w:rsidRDefault="000B7BDB">
      <w:pPr>
        <w:spacing w:after="41" w:line="259" w:lineRule="auto"/>
        <w:ind w:left="427" w:right="0" w:firstLine="0"/>
      </w:pPr>
      <w:r>
        <w:rPr>
          <w:color w:val="365F91"/>
        </w:rPr>
        <w:t xml:space="preserve"> </w:t>
      </w:r>
    </w:p>
    <w:p w14:paraId="67E8134B" w14:textId="2219F397" w:rsidR="0056310A" w:rsidRDefault="000B7BDB">
      <w:pPr>
        <w:numPr>
          <w:ilvl w:val="0"/>
          <w:numId w:val="3"/>
        </w:numPr>
        <w:ind w:right="58" w:hanging="427"/>
      </w:pPr>
      <w:r>
        <w:t xml:space="preserve">Przedsiębiorstwo zobowiązuje się poddać kontroli lub audytowi dokonywanych przez Operatora, IP oraz inne uprawnione podmioty (dalej zwanych „Kontrolującym”), w zakresie </w:t>
      </w:r>
      <w:r>
        <w:lastRenderedPageBreak/>
        <w:t xml:space="preserve">prawidłowości realizacji przedmiotowej Umowy Wsparcia w trakcie trwania lub po jej zakończeniu. </w:t>
      </w:r>
    </w:p>
    <w:p w14:paraId="4D391D1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Odmowa poddania się kontroli jest równoznaczna z niedotrzymaniem warunków Umowy Wsparcia i skutkuje odstąpieniem od refundacji kosztów Usługi rozwojowej. </w:t>
      </w:r>
    </w:p>
    <w:p w14:paraId="231E6E2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Celem wizyty monitoringowej jest: </w:t>
      </w:r>
    </w:p>
    <w:p w14:paraId="617388E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stwierdzenie faktycznego dostarczenia Usług rozwojowych przez Dostawcę Usług wskazanego w Karcie Usługi w BUR na rzecz Przedsiębiorstwa, </w:t>
      </w:r>
    </w:p>
    <w:p w14:paraId="285715F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ustalenie zgodności realizacji Usługi ze standardami i harmonogramem określonymi  w Karcie Usługi w BUR, </w:t>
      </w:r>
    </w:p>
    <w:p w14:paraId="2FF2E36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obecności Uczestniczek/Uczestników zapisanych na Usługę z ramienia </w:t>
      </w:r>
    </w:p>
    <w:p w14:paraId="140B8AA4" w14:textId="77777777" w:rsidR="0056310A" w:rsidRDefault="000B7BDB">
      <w:pPr>
        <w:ind w:left="862" w:right="58"/>
      </w:pPr>
      <w:r>
        <w:t xml:space="preserve">Przedsiębiorstwa, </w:t>
      </w:r>
    </w:p>
    <w:p w14:paraId="19D2785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weryfikacja zgodności Trenera/Doradcy oraz tytułu Usługi wskazanych w Karcie Usługi w BUR, </w:t>
      </w:r>
    </w:p>
    <w:p w14:paraId="3A5F756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zgodności lokalizacji Usługi oraz przekazanych materiałów dydaktycznych - w przypadku Usług stacjonarnych, </w:t>
      </w:r>
    </w:p>
    <w:p w14:paraId="7B26C08F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potwierdzenie spełniania warunków w zakresie potencjału technicznego, m. in. </w:t>
      </w:r>
    </w:p>
    <w:p w14:paraId="18B6223E" w14:textId="77777777" w:rsidR="0056310A" w:rsidRDefault="000B7BDB">
      <w:pPr>
        <w:ind w:left="862" w:right="58"/>
      </w:pPr>
      <w:r>
        <w:t xml:space="preserve">odpowiednich pomieszczeń, bezpiecznych i higienicznych warunków - dotyczy Usług stacjonarnych, </w:t>
      </w:r>
    </w:p>
    <w:p w14:paraId="1E4C5468" w14:textId="77777777" w:rsidR="0056310A" w:rsidRDefault="000B7BDB">
      <w:pPr>
        <w:numPr>
          <w:ilvl w:val="1"/>
          <w:numId w:val="3"/>
        </w:numPr>
        <w:ind w:right="58" w:hanging="360"/>
      </w:pPr>
      <w:r>
        <w:t>sprawdzenie warunków realizacji Usługi w kontekście Standardów dostępności,</w:t>
      </w:r>
      <w:r>
        <w:rPr>
          <w:sz w:val="22"/>
        </w:rPr>
        <w:t xml:space="preserve"> </w:t>
      </w:r>
    </w:p>
    <w:p w14:paraId="714ECFE0" w14:textId="77777777" w:rsidR="0056310A" w:rsidRDefault="000B7BDB">
      <w:pPr>
        <w:numPr>
          <w:ilvl w:val="1"/>
          <w:numId w:val="3"/>
        </w:numPr>
        <w:ind w:right="58" w:hanging="360"/>
      </w:pPr>
      <w:r>
        <w:t>liczebność grupy Uczestników Usługi.</w:t>
      </w:r>
      <w:r>
        <w:rPr>
          <w:sz w:val="22"/>
        </w:rPr>
        <w:t xml:space="preserve"> </w:t>
      </w:r>
    </w:p>
    <w:p w14:paraId="7789CA1E" w14:textId="4F865110" w:rsidR="0056310A" w:rsidRDefault="000B7BDB">
      <w:pPr>
        <w:numPr>
          <w:ilvl w:val="0"/>
          <w:numId w:val="3"/>
        </w:numPr>
        <w:spacing w:after="13" w:line="300" w:lineRule="auto"/>
        <w:ind w:right="58" w:hanging="427"/>
      </w:pPr>
      <w:r>
        <w:t xml:space="preserve">Przedsiębiorca jest zobowiązany zapewnić kontrolującym możliwość weryfikacji zgłoszonych przez siebie Pracowników do Usługi rozwojowej. </w:t>
      </w:r>
      <w:r w:rsidR="004650BD" w:rsidRPr="004650BD">
        <w:t>Osoby biorące udział w Usługach Rozwojowych na podstawie Umowy Wsparcia podczas kontroli stacjonarnej są zobowiązane do okazania dokumentu potwierdzającego tożsamość. W przypadku braku zgody –</w:t>
      </w:r>
      <w:r w:rsidR="004650BD">
        <w:t xml:space="preserve"> do </w:t>
      </w:r>
      <w:r w:rsidR="004650BD" w:rsidRPr="004650BD">
        <w:t>podpisu indywidualnej listy obecności lub oświadczenia zawierających informacje szczegółowe, np. w zakresie adresu lub nr PESEL – powinny być to informacje, które Operator będzie w stanie zweryfikować na podstawie posiadanej dokumentacji. </w:t>
      </w:r>
    </w:p>
    <w:p w14:paraId="7C1BE9F0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Kontrolujący jest zobligowany do zachowania należytej staranności i poufności m.in. podczas weryfikacji tożsamości Uczestniczki/Uczestnika Projektu.  </w:t>
      </w:r>
    </w:p>
    <w:p w14:paraId="55EAA4EE" w14:textId="77777777" w:rsidR="0056310A" w:rsidRDefault="000B7BDB">
      <w:pPr>
        <w:numPr>
          <w:ilvl w:val="0"/>
          <w:numId w:val="3"/>
        </w:numPr>
        <w:spacing w:after="17"/>
        <w:ind w:right="58" w:hanging="427"/>
      </w:pPr>
      <w:r>
        <w:t xml:space="preserve">Podstawą przetwarzania danych osobowych w zakresie weryfikacji tożsamości </w:t>
      </w:r>
    </w:p>
    <w:p w14:paraId="25C62B55" w14:textId="77777777" w:rsidR="0056310A" w:rsidRDefault="000B7BDB">
      <w:pPr>
        <w:spacing w:after="41" w:line="259" w:lineRule="auto"/>
        <w:ind w:left="0" w:right="19" w:firstLine="0"/>
        <w:jc w:val="right"/>
      </w:pPr>
      <w:r>
        <w:t xml:space="preserve">Uczestnika/Uczestniczki jest art. 6 ust. 1 </w:t>
      </w:r>
      <w:r>
        <w:rPr>
          <w:i/>
        </w:rPr>
        <w:t xml:space="preserve">Rozporządzenia Parlamentu Europejskiego i Rady </w:t>
      </w:r>
    </w:p>
    <w:p w14:paraId="3E7932CC" w14:textId="77777777" w:rsidR="0056310A" w:rsidRDefault="000B7BDB">
      <w:pPr>
        <w:spacing w:after="0" w:line="301" w:lineRule="auto"/>
        <w:ind w:left="427" w:right="251" w:firstLine="0"/>
      </w:pPr>
      <w:r>
        <w:rPr>
          <w:i/>
        </w:rPr>
        <w:t>(UE) 2016/679 z dnia 27 kwietnia 2016 r. w sprawie ochrony osób fizycznych w związku z przetwarzaniem danych osobowych i w sprawie swobodnego przepływu takich danych oraz uchylenia dyrektywy 95/46/WE (ogólne rozporządzenie o ochronie danych).</w:t>
      </w:r>
      <w:r>
        <w:t xml:space="preserve">  </w:t>
      </w:r>
    </w:p>
    <w:p w14:paraId="4A9E8A8F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Kontrola na dokumentach, w tym w siedzibie Operatora, obejmuje bieżącą weryfikację składanych przez Przedsiębiorstwo dokumentów i ma charakter ciągły  w trakcie realizacji Projektu.  </w:t>
      </w:r>
    </w:p>
    <w:p w14:paraId="3F36709B" w14:textId="58A2A9CB" w:rsidR="0056310A" w:rsidRDefault="000B7BDB">
      <w:pPr>
        <w:numPr>
          <w:ilvl w:val="0"/>
          <w:numId w:val="3"/>
        </w:numPr>
        <w:ind w:right="58" w:hanging="427"/>
      </w:pPr>
      <w:r>
        <w:t xml:space="preserve">Wizyty monitoringowe są niezapowiedziane i odbywają się w godzinach i w miejscu realizacji Usługi rozwojowej na podstawie danych zawartych w Karcie Usługi w BUR. </w:t>
      </w:r>
    </w:p>
    <w:p w14:paraId="268AD04A" w14:textId="525C109A" w:rsidR="0056310A" w:rsidRDefault="000B7BDB">
      <w:pPr>
        <w:numPr>
          <w:ilvl w:val="0"/>
          <w:numId w:val="3"/>
        </w:numPr>
        <w:ind w:right="58" w:hanging="427"/>
      </w:pPr>
      <w:r>
        <w:lastRenderedPageBreak/>
        <w:t>W przypadku Usług zdalnych w czasie rzeczywistym Dostawca Usług zobowiązany jest do przesłania na adres e-mail działu kontroli:</w:t>
      </w:r>
      <w:r w:rsidR="00437DAD">
        <w:t xml:space="preserve"> </w:t>
      </w:r>
      <w:r w:rsidR="00437DAD">
        <w:rPr>
          <w:b/>
        </w:rPr>
        <w:t>zr</w:t>
      </w:r>
      <w:r>
        <w:rPr>
          <w:b/>
        </w:rPr>
        <w:t xml:space="preserve">@hrp.com.pl </w:t>
      </w:r>
      <w:r>
        <w:t xml:space="preserve">linku z dostępem do Usługi w terminie nieprzekraczającym 2 dni roboczych przed rozpoczęciem pierwszego dnia Usługi. </w:t>
      </w:r>
    </w:p>
    <w:p w14:paraId="3665628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jakichkolwiek zmian w realizacji Usługi rozwojowej (w stosunku do zapisów Karty BUR) Przedsiębiorcy lub/i Dostawcy Usług zobowiązani są do poinformowania o tych zmianach Operatora Projektu najpóźniej na jeden dzień przed wprowadzeniem zmian,  </w:t>
      </w:r>
    </w:p>
    <w:p w14:paraId="6A819EFF" w14:textId="77777777" w:rsidR="0056310A" w:rsidRDefault="000B7BDB">
      <w:pPr>
        <w:numPr>
          <w:ilvl w:val="1"/>
          <w:numId w:val="3"/>
        </w:numPr>
        <w:ind w:right="58" w:hanging="360"/>
      </w:pPr>
      <w:r>
        <w:t>w sytuacjach nieprzewidzianych niezwłocznie po ich wystąpieniu. Informacje te należy wysłać na  adres e-mail</w:t>
      </w:r>
      <w:r>
        <w:rPr>
          <w:b/>
        </w:rPr>
        <w:t xml:space="preserve"> </w:t>
      </w:r>
      <w:r>
        <w:t xml:space="preserve">wskazany w ust. 9 oraz poinformować konsultanta obsługującego wniosek. </w:t>
      </w:r>
    </w:p>
    <w:p w14:paraId="09BD813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Dostawca Usług zobowiązany jest do aktualizacji danych w Karcie w BUR poprzez edycję harmonogramu lub zapis w polu „Informacje dodatkowe”.  </w:t>
      </w:r>
    </w:p>
    <w:p w14:paraId="46120580" w14:textId="77777777" w:rsidR="0056310A" w:rsidRDefault="000B7BDB">
      <w:pPr>
        <w:numPr>
          <w:ilvl w:val="0"/>
          <w:numId w:val="3"/>
        </w:numPr>
        <w:ind w:right="58" w:hanging="427"/>
      </w:pPr>
      <w:r>
        <w:t>Jeśli podczas przeprowadzonej kontroli Kontrolujący stwierdzą brak realizacji Usługi,  a Operator nie zostanie wcześniej poinformowany o jej odwołaniu lub zmianie miejsca czy terminu jej realizacji, Usługa w danym dniu nie będzie kwalifikowana.</w:t>
      </w:r>
      <w:r>
        <w:rPr>
          <w:rFonts w:ascii="Calibri" w:eastAsia="Calibri" w:hAnsi="Calibri" w:cs="Calibri"/>
        </w:rPr>
        <w:t xml:space="preserve"> </w:t>
      </w:r>
    </w:p>
    <w:p w14:paraId="3C69CB0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uzasadnionych przypadkach wizyty monitoringowe mogą być przeprowadzane powtórnie. </w:t>
      </w:r>
    </w:p>
    <w:p w14:paraId="419EA8F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 każdej przeprowadzonej wizyty monitoringowej sporządzany jest protokół pokontrolny zawierający następujące elementy: </w:t>
      </w:r>
    </w:p>
    <w:p w14:paraId="7EC56C1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podstawę prawną przeprowadzania kontroli, </w:t>
      </w:r>
    </w:p>
    <w:p w14:paraId="76CF9B91" w14:textId="77777777" w:rsidR="0056310A" w:rsidRDefault="000B7BDB">
      <w:pPr>
        <w:numPr>
          <w:ilvl w:val="1"/>
          <w:numId w:val="3"/>
        </w:numPr>
        <w:spacing w:after="10"/>
        <w:ind w:right="58" w:hanging="360"/>
      </w:pPr>
      <w:r>
        <w:t xml:space="preserve">ID Usługi, </w:t>
      </w:r>
    </w:p>
    <w:p w14:paraId="15901053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identyfikator wsparcia, </w:t>
      </w:r>
    </w:p>
    <w:p w14:paraId="52CF035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jednostki kontrolującej, </w:t>
      </w:r>
    </w:p>
    <w:p w14:paraId="6AC0DE00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imiona i nazwiska osób przeprowadzających kontrolę, </w:t>
      </w:r>
    </w:p>
    <w:p w14:paraId="04119054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sposób przeprowadzenia wizyty monitoringowej (zdalnie/stacjonarnie) oraz rodzaj </w:t>
      </w:r>
    </w:p>
    <w:p w14:paraId="30DA9054" w14:textId="77777777" w:rsidR="0056310A" w:rsidRDefault="000B7BDB">
      <w:pPr>
        <w:ind w:left="862" w:right="58"/>
      </w:pPr>
      <w:r>
        <w:t xml:space="preserve">Usługi (szkoleniowa/doradcza/studia podyplomowe), </w:t>
      </w:r>
    </w:p>
    <w:p w14:paraId="4BDFA7A1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kontroli, </w:t>
      </w:r>
    </w:p>
    <w:p w14:paraId="5E2E9F68" w14:textId="77777777" w:rsidR="0056310A" w:rsidRDefault="000B7BDB">
      <w:pPr>
        <w:numPr>
          <w:ilvl w:val="1"/>
          <w:numId w:val="3"/>
        </w:numPr>
        <w:spacing w:after="23"/>
        <w:ind w:right="58" w:hanging="360"/>
      </w:pPr>
      <w:r>
        <w:t xml:space="preserve">nazwę, adres i NIP Przedsiębiorstwa, </w:t>
      </w:r>
    </w:p>
    <w:p w14:paraId="3DA64368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miejsce przeprowadzenia kontroli stacjonarnej lub nazwę komunikatora w przypadku kontroli zdalnej, </w:t>
      </w:r>
    </w:p>
    <w:p w14:paraId="2E74B277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nazwę Dostawcy Usług, </w:t>
      </w:r>
    </w:p>
    <w:p w14:paraId="4DEF5639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listę osób obecnych na Usłudze, </w:t>
      </w:r>
    </w:p>
    <w:p w14:paraId="71CB9E1F" w14:textId="77777777" w:rsidR="0056310A" w:rsidRDefault="000B7BDB">
      <w:pPr>
        <w:numPr>
          <w:ilvl w:val="1"/>
          <w:numId w:val="3"/>
        </w:numPr>
        <w:spacing w:after="22"/>
        <w:ind w:right="58" w:hanging="360"/>
      </w:pPr>
      <w:r>
        <w:t xml:space="preserve">ocenę zgodności kontrolowanych składowych, </w:t>
      </w:r>
    </w:p>
    <w:p w14:paraId="2B7E0E2A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ustalenia Kontrolujących (opis zastanego stanu), </w:t>
      </w:r>
    </w:p>
    <w:p w14:paraId="1DF22153" w14:textId="77777777" w:rsidR="0056310A" w:rsidRDefault="000B7BDB">
      <w:pPr>
        <w:numPr>
          <w:ilvl w:val="1"/>
          <w:numId w:val="3"/>
        </w:numPr>
        <w:spacing w:after="12"/>
        <w:ind w:right="58" w:hanging="360"/>
      </w:pPr>
      <w:r>
        <w:t xml:space="preserve">opis nieprawidłowości/uchybień w realizacji Usługi (jeśli takie występują), </w:t>
      </w:r>
    </w:p>
    <w:p w14:paraId="6CF52C3D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zalecenia pokontrolne/rekomendacje (w przypadku stwierdzenia nieprawidłowości/uchybień), </w:t>
      </w:r>
    </w:p>
    <w:p w14:paraId="14AF1E1E" w14:textId="77777777" w:rsidR="0056310A" w:rsidRDefault="000B7BDB">
      <w:pPr>
        <w:numPr>
          <w:ilvl w:val="1"/>
          <w:numId w:val="3"/>
        </w:numPr>
        <w:ind w:right="58" w:hanging="360"/>
      </w:pPr>
      <w:r>
        <w:t xml:space="preserve">datę sporządzenia informacji pokontrolnej oraz podpisy Kontrolujących oraz podpis osoby reprezentującej Przedsiębiorstwo. </w:t>
      </w:r>
    </w:p>
    <w:p w14:paraId="1D23256A" w14:textId="1223696A" w:rsidR="0056310A" w:rsidRDefault="000B7BDB">
      <w:pPr>
        <w:ind w:left="437" w:right="176"/>
      </w:pPr>
      <w:r>
        <w:t xml:space="preserve">W przypadku kontroli stacjonarnych protokół sporządzany jest w miejscu przeprowadzenia wizyty monitoringowej w 2 egzemplarzach - po jednym dla każdej ze stron. W pozostałych przypadkach informacja pokontrolna jest sporządzana w jednym egzemplarzu  i przekazywana </w:t>
      </w:r>
      <w:r>
        <w:rPr>
          <w:b/>
          <w:noProof/>
          <w:spacing w:val="6"/>
        </w:rPr>
        <w:lastRenderedPageBreak/>
        <w:drawing>
          <wp:anchor distT="0" distB="0" distL="114300" distR="114300" simplePos="0" relativeHeight="251665408" behindDoc="1" locked="0" layoutInCell="1" allowOverlap="1" wp14:anchorId="3ADD060D" wp14:editId="41A04942">
            <wp:simplePos x="0" y="0"/>
            <wp:positionH relativeFrom="margin">
              <wp:posOffset>514350</wp:posOffset>
            </wp:positionH>
            <wp:positionV relativeFrom="paragraph">
              <wp:posOffset>-756920</wp:posOffset>
            </wp:positionV>
            <wp:extent cx="5762625" cy="523875"/>
            <wp:effectExtent l="0" t="0" r="9525" b="9525"/>
            <wp:wrapNone/>
            <wp:docPr id="2113152444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do Przedsiębiorcy drogą elektroniczną w terminie nie dłuższym niż 10 dni kalendarzowych od dnia zakończenia kontroli. </w:t>
      </w:r>
    </w:p>
    <w:p w14:paraId="685F160B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Przedsiębiorca oraz Dostawca Usługi ma prawo w terminie do 14 dni kalendarzowych od dnia otrzymania informacji pokontrolnej odnieść się do wyników kontroli i przedstawionych informacji, w tym stwierdzonych nieprawidłowości/uchybień.  </w:t>
      </w:r>
    </w:p>
    <w:p w14:paraId="22DD893A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Zalecenia pokontrolne zawierają uwagi i rekomendacje zmierzające do usunięcia stwierdzonych nieprawidłowości/uchybień, a także mają na celu zapobieganie ich ponownego wystąpienia w przyszłości. W przypadku stwierdzonych uchybień Przedsiębiorca oraz Dostawca Usług zobowiązują się do wdrożenia zaleceń. </w:t>
      </w:r>
    </w:p>
    <w:p w14:paraId="27E638C2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braku przesłania uwag do informacji pokontrolnej we wskazanym w ust. 15 terminie, Operator uznaje, że Przedsiębiorca/Dostawca Usług zgadza się z ustaleniami kontroli i nie wnosi do nich uwag. Wyjaśnienia przesłane po terminie nie będą brane pod uwagę. </w:t>
      </w:r>
    </w:p>
    <w:p w14:paraId="461C3747" w14:textId="77777777" w:rsidR="0056310A" w:rsidRDefault="000B7BDB">
      <w:pPr>
        <w:numPr>
          <w:ilvl w:val="0"/>
          <w:numId w:val="3"/>
        </w:numPr>
        <w:ind w:right="58" w:hanging="427"/>
      </w:pPr>
      <w:r>
        <w:t xml:space="preserve">W przypadku stwierdzenia wydatkowania przez Przedsiębiorstwo środków publicznych niezgodnie z zasadami określonymi w Regulaminie, Umowie Wsparcia i przepisach prawa obowiązujących w Projekcie może on zostać wezwany do zwrotu środków na zasadach określonych w Regulaminie i Umowie Wsparcia.  </w:t>
      </w:r>
    </w:p>
    <w:p w14:paraId="43817F9A" w14:textId="77777777" w:rsidR="0056310A" w:rsidRDefault="000B7BDB">
      <w:pPr>
        <w:spacing w:after="0" w:line="259" w:lineRule="auto"/>
        <w:ind w:left="0" w:right="0" w:firstLine="0"/>
      </w:pPr>
      <w:r>
        <w:t xml:space="preserve"> </w:t>
      </w:r>
    </w:p>
    <w:sectPr w:rsidR="005631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1" w:h="16841"/>
      <w:pgMar w:top="2045" w:right="606" w:bottom="1318" w:left="619" w:header="857" w:footer="9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414D1" w14:textId="77777777" w:rsidR="00672B9E" w:rsidRDefault="00672B9E">
      <w:pPr>
        <w:spacing w:after="0" w:line="240" w:lineRule="auto"/>
      </w:pPr>
      <w:r>
        <w:separator/>
      </w:r>
    </w:p>
  </w:endnote>
  <w:endnote w:type="continuationSeparator" w:id="0">
    <w:p w14:paraId="43412AAC" w14:textId="77777777" w:rsidR="00672B9E" w:rsidRDefault="00672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2E354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B788F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BCA38" w14:textId="77777777" w:rsidR="0056310A" w:rsidRDefault="000B7BDB">
    <w:pPr>
      <w:tabs>
        <w:tab w:val="center" w:pos="5345"/>
      </w:tabs>
      <w:spacing w:after="0" w:line="259" w:lineRule="auto"/>
      <w:ind w:left="0" w:right="0" w:firstLine="0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42B02" w14:textId="77777777" w:rsidR="00672B9E" w:rsidRDefault="00672B9E">
      <w:pPr>
        <w:spacing w:after="0" w:line="240" w:lineRule="auto"/>
      </w:pPr>
      <w:r>
        <w:separator/>
      </w:r>
    </w:p>
  </w:footnote>
  <w:footnote w:type="continuationSeparator" w:id="0">
    <w:p w14:paraId="35F04CF1" w14:textId="77777777" w:rsidR="00672B9E" w:rsidRDefault="00672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D4ABF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72EB378" wp14:editId="35A7F8D5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31" name="Group 533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32" name="Picture 533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33" name="Rectangle 533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B9950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34" name="Rectangle 533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C73653E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EB378" id="Group 5331" o:spid="_x0000_s1026" style="position:absolute;margin-left:71pt;margin-top:42.85pt;width:453.75pt;height:41.25pt;z-index:251658240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32" o:spid="_x0000_s1027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">
                <v:imagedata r:id="rId2" o:title=""/>
              </v:shape>
              <v:rect id="Rectangle 5333" o:spid="_x0000_s1028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" filled="f" stroked="f">
                <v:textbox inset="0,0,0,0">
                  <w:txbxContent>
                    <w:p w14:paraId="017B9950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34" o:spid="_x0000_s1029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" filled="f" stroked="f">
                <v:textbox inset="0,0,0,0">
                  <w:txbxContent>
                    <w:p w14:paraId="2C73653E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E5ABC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01CEFC" wp14:editId="486E5796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311" name="Group 53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312" name="Picture 531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313" name="Rectangle 531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A6A9358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314" name="Rectangle 531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7D5A1C5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801CEFC" id="Group 5311" o:spid="_x0000_s1030" style="position:absolute;margin-left:71pt;margin-top:42.85pt;width:453.75pt;height:41.25pt;z-index:251659264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12" o:spid="_x0000_s1031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">
                <v:imagedata r:id="rId2" o:title=""/>
              </v:shape>
              <v:rect id="Rectangle 5313" o:spid="_x0000_s1032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" filled="f" stroked="f">
                <v:textbox inset="0,0,0,0">
                  <w:txbxContent>
                    <w:p w14:paraId="2A6A9358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314" o:spid="_x0000_s1033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" filled="f" stroked="f">
                <v:textbox inset="0,0,0,0">
                  <w:txbxContent>
                    <w:p w14:paraId="77D5A1C5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8B172" w14:textId="77777777" w:rsidR="0056310A" w:rsidRDefault="000B7BDB">
    <w:pPr>
      <w:spacing w:after="0" w:line="259" w:lineRule="auto"/>
      <w:ind w:left="0" w:right="0" w:firstLine="0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C22FE9E" wp14:editId="758EC72A">
              <wp:simplePos x="0" y="0"/>
              <wp:positionH relativeFrom="page">
                <wp:posOffset>901700</wp:posOffset>
              </wp:positionH>
              <wp:positionV relativeFrom="page">
                <wp:posOffset>543892</wp:posOffset>
              </wp:positionV>
              <wp:extent cx="5762625" cy="524177"/>
              <wp:effectExtent l="0" t="0" r="0" b="0"/>
              <wp:wrapSquare wrapText="bothSides"/>
              <wp:docPr id="5291" name="Group 52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2625" cy="524177"/>
                        <a:chOff x="0" y="0"/>
                        <a:chExt cx="5762625" cy="524177"/>
                      </a:xfrm>
                    </wpg:grpSpPr>
                    <pic:pic xmlns:pic="http://schemas.openxmlformats.org/drawingml/2006/picture">
                      <pic:nvPicPr>
                        <pic:cNvPr id="5292" name="Picture 529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302"/>
                          <a:ext cx="5762625" cy="52387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293" name="Rectangle 5293"/>
                      <wps:cNvSpPr/>
                      <wps:spPr>
                        <a:xfrm>
                          <a:off x="2886075" y="0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31BFD8B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94" name="Rectangle 5294"/>
                      <wps:cNvSpPr/>
                      <wps:spPr>
                        <a:xfrm>
                          <a:off x="2886075" y="145512"/>
                          <a:ext cx="37731" cy="15142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36575FF" w14:textId="77777777" w:rsidR="0056310A" w:rsidRDefault="000B7BDB">
                            <w:pPr>
                              <w:spacing w:after="160" w:line="259" w:lineRule="auto"/>
                              <w:ind w:left="0" w:right="0" w:firstLine="0"/>
                            </w:pPr>
                            <w:r>
                              <w:rPr>
                                <w:b/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C22FE9E" id="Group 5291" o:spid="_x0000_s1034" style="position:absolute;margin-left:71pt;margin-top:42.85pt;width:453.75pt;height:41.25pt;z-index:251660288;mso-position-horizontal-relative:page;mso-position-vertical-relative:page" coordsize="57626,524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292" o:spid="_x0000_s1035" type="#_x0000_t75" style="position:absolute;top:3;width:57626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">
                <v:imagedata r:id="rId2" o:title=""/>
              </v:shape>
              <v:rect id="Rectangle 5293" o:spid="_x0000_s1036" style="position:absolute;left:28860;width:468;height:18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rMS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4GUaz+D/TXgCcvUHAAD//wMAUEsBAi0AFAAGAAgAAAAhANvh9svuAAAAhQEAABMAAAAAAAAA&#10;AAAAAAAAAAAAAFtDb250ZW50X1R5cGVzXS54bWxQSwECLQAUAAYACAAAACEAWvQsW78AAAAVAQAA&#10;CwAAAAAAAAAAAAAAAAAfAQAAX3JlbHMvLnJlbHNQSwECLQAUAAYACAAAACEAf9KzEsYAAADdAAAA&#10;DwAAAAAAAAAAAAAAAAAHAgAAZHJzL2Rvd25yZXYueG1sUEsFBgAAAAADAAMAtwAAAPoCAAAAAA==&#10;" filled="f" stroked="f">
                <v:textbox inset="0,0,0,0">
                  <w:txbxContent>
                    <w:p w14:paraId="331BFD8B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rect id="Rectangle 5294" o:spid="_x0000_s1037" style="position:absolute;left:28860;top:1455;width:378;height:1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" filled="f" stroked="f">
                <v:textbox inset="0,0,0,0">
                  <w:txbxContent>
                    <w:p w14:paraId="036575FF" w14:textId="77777777" w:rsidR="0056310A" w:rsidRDefault="000B7BDB">
                      <w:pPr>
                        <w:spacing w:after="160" w:line="259" w:lineRule="auto"/>
                        <w:ind w:left="0" w:right="0" w:firstLine="0"/>
                      </w:pPr>
                      <w:r>
                        <w:rPr>
                          <w:b/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w10:wrap type="square" anchorx="page" anchory="page"/>
            </v:group>
          </w:pict>
        </mc:Fallback>
      </mc:AlternateContent>
    </w:r>
    <w:r>
      <w:rPr>
        <w:sz w:val="20"/>
      </w:rPr>
      <w:t xml:space="preserve"> </w:t>
    </w: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B38BA"/>
    <w:multiLevelType w:val="hybridMultilevel"/>
    <w:tmpl w:val="E670FFAA"/>
    <w:lvl w:ilvl="0" w:tplc="B0A8B09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8A5910">
      <w:start w:val="2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821A1C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4840E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0429C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10C99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A0457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06E1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5ABED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5D743C"/>
    <w:multiLevelType w:val="hybridMultilevel"/>
    <w:tmpl w:val="DB6095A4"/>
    <w:lvl w:ilvl="0" w:tplc="1CB46A30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DE9466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467728">
      <w:start w:val="1"/>
      <w:numFmt w:val="lowerRoman"/>
      <w:lvlText w:val="%3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421C06">
      <w:start w:val="1"/>
      <w:numFmt w:val="decimal"/>
      <w:lvlText w:val="%4"/>
      <w:lvlJc w:val="left"/>
      <w:pPr>
        <w:ind w:left="22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E42B68">
      <w:start w:val="1"/>
      <w:numFmt w:val="lowerLetter"/>
      <w:lvlText w:val="%5"/>
      <w:lvlJc w:val="left"/>
      <w:pPr>
        <w:ind w:left="30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2AC81A">
      <w:start w:val="1"/>
      <w:numFmt w:val="lowerRoman"/>
      <w:lvlText w:val="%6"/>
      <w:lvlJc w:val="left"/>
      <w:pPr>
        <w:ind w:left="37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72713A">
      <w:start w:val="1"/>
      <w:numFmt w:val="decimal"/>
      <w:lvlText w:val="%7"/>
      <w:lvlJc w:val="left"/>
      <w:pPr>
        <w:ind w:left="44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742BC8">
      <w:start w:val="1"/>
      <w:numFmt w:val="lowerLetter"/>
      <w:lvlText w:val="%8"/>
      <w:lvlJc w:val="left"/>
      <w:pPr>
        <w:ind w:left="51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09BEC">
      <w:start w:val="1"/>
      <w:numFmt w:val="lowerRoman"/>
      <w:lvlText w:val="%9"/>
      <w:lvlJc w:val="left"/>
      <w:pPr>
        <w:ind w:left="58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DF0D59"/>
    <w:multiLevelType w:val="hybridMultilevel"/>
    <w:tmpl w:val="903E0F8C"/>
    <w:lvl w:ilvl="0" w:tplc="EC74AF96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4EB07E">
      <w:start w:val="1"/>
      <w:numFmt w:val="lowerLetter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50F1A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505E1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5499B4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920106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641C76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FC0CD24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08B636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95824798">
    <w:abstractNumId w:val="2"/>
  </w:num>
  <w:num w:numId="2" w16cid:durableId="956764136">
    <w:abstractNumId w:val="0"/>
  </w:num>
  <w:num w:numId="3" w16cid:durableId="1885173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10A"/>
    <w:rsid w:val="0003686E"/>
    <w:rsid w:val="000B7BDB"/>
    <w:rsid w:val="000E0EB1"/>
    <w:rsid w:val="0024201D"/>
    <w:rsid w:val="00437DAD"/>
    <w:rsid w:val="004650BD"/>
    <w:rsid w:val="0056310A"/>
    <w:rsid w:val="005E3FEB"/>
    <w:rsid w:val="00672B9E"/>
    <w:rsid w:val="00823EDD"/>
    <w:rsid w:val="00AF0205"/>
    <w:rsid w:val="00C01E70"/>
    <w:rsid w:val="00EF47EC"/>
    <w:rsid w:val="00F84E56"/>
    <w:rsid w:val="00FA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AEF04"/>
  <w15:docId w15:val="{986BBD74-4A95-4B5B-A898-59A863656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7" w:line="268" w:lineRule="auto"/>
      <w:ind w:left="10" w:right="6" w:hanging="10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9" w:line="259" w:lineRule="auto"/>
      <w:ind w:right="6"/>
      <w:jc w:val="center"/>
      <w:outlineLvl w:val="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color w:val="000000"/>
      <w:sz w:val="24"/>
    </w:rPr>
  </w:style>
  <w:style w:type="paragraph" w:styleId="Poprawka">
    <w:name w:val="Revision"/>
    <w:hidden/>
    <w:uiPriority w:val="99"/>
    <w:semiHidden/>
    <w:rsid w:val="004650BD"/>
    <w:pPr>
      <w:spacing w:after="0" w:line="240" w:lineRule="auto"/>
    </w:pPr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1183</Words>
  <Characters>7098</Characters>
  <Application>Microsoft Office Word</Application>
  <DocSecurity>0</DocSecurity>
  <Lines>59</Lines>
  <Paragraphs>16</Paragraphs>
  <ScaleCrop>false</ScaleCrop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cp:lastModifiedBy>Joanna Ners - Sakowska</cp:lastModifiedBy>
  <cp:revision>3</cp:revision>
  <dcterms:created xsi:type="dcterms:W3CDTF">2025-07-31T08:23:00Z</dcterms:created>
  <dcterms:modified xsi:type="dcterms:W3CDTF">2026-01-13T23:31:00Z</dcterms:modified>
</cp:coreProperties>
</file>